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3B61C" w14:textId="77777777" w:rsidR="00AD4062" w:rsidRDefault="00AD4062" w:rsidP="00AD4062">
      <w:pPr>
        <w:jc w:val="center"/>
      </w:pPr>
      <w:r>
        <w:t>ЗАКЛЮЧЕНИЕ КВАЛИФИКАЦИОННОЙ КОМИССИИ</w:t>
      </w:r>
    </w:p>
    <w:p w14:paraId="4B6DF795" w14:textId="77777777" w:rsidR="00AD4062" w:rsidRDefault="00AD4062" w:rsidP="00AD406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4BFFDCC" w14:textId="77777777" w:rsidR="00AD4062" w:rsidRDefault="00AD4062" w:rsidP="00AD406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47-08/19</w:t>
      </w:r>
    </w:p>
    <w:p w14:paraId="64785FD0" w14:textId="77777777" w:rsidR="00AD4062" w:rsidRDefault="00AD4062" w:rsidP="00AD4062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79008D32" w14:textId="77777777" w:rsidR="00AD4062" w:rsidRDefault="00AD4062" w:rsidP="00AD4062">
      <w:pPr>
        <w:pStyle w:val="a3"/>
        <w:tabs>
          <w:tab w:val="left" w:pos="3828"/>
        </w:tabs>
      </w:pPr>
      <w:r>
        <w:rPr>
          <w:b w:val="0"/>
        </w:rPr>
        <w:t>К.О.Л.</w:t>
      </w:r>
    </w:p>
    <w:p w14:paraId="2535A0D1" w14:textId="77777777" w:rsidR="00AD4062" w:rsidRDefault="00AD4062" w:rsidP="00AD4062">
      <w:pPr>
        <w:tabs>
          <w:tab w:val="left" w:pos="3354"/>
        </w:tabs>
        <w:jc w:val="both"/>
      </w:pPr>
    </w:p>
    <w:p w14:paraId="156729E6" w14:textId="77777777" w:rsidR="00AD4062" w:rsidRDefault="00AD4062" w:rsidP="00AD4062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31BF2A55" w14:textId="77777777" w:rsidR="00AD4062" w:rsidRDefault="00AD4062" w:rsidP="00AD4062">
      <w:pPr>
        <w:tabs>
          <w:tab w:val="left" w:pos="3828"/>
        </w:tabs>
        <w:jc w:val="both"/>
      </w:pPr>
    </w:p>
    <w:p w14:paraId="0DC7C730" w14:textId="77777777" w:rsidR="00AD4062" w:rsidRDefault="00AD4062" w:rsidP="00AD4062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4313AC7" w14:textId="77777777" w:rsidR="00AD4062" w:rsidRDefault="00AD4062" w:rsidP="00AD406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2FA8C2EE" w14:textId="77777777" w:rsidR="00AD4062" w:rsidRPr="00F76EC8" w:rsidRDefault="00AD4062" w:rsidP="00AD406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784AE7BE" w14:textId="77777777" w:rsidR="00AD4062" w:rsidRPr="00F76EC8" w:rsidRDefault="00AD4062" w:rsidP="00AD406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6CA96892" w14:textId="77777777" w:rsidR="00AD4062" w:rsidRPr="00F76EC8" w:rsidRDefault="00AD4062" w:rsidP="00AD4062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A1D8F51" w14:textId="77777777" w:rsidR="00AD4062" w:rsidRPr="00D21B4C" w:rsidRDefault="00AD4062" w:rsidP="00AD4062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5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К.О.Л. </w:t>
      </w:r>
    </w:p>
    <w:p w14:paraId="1B0FEE05" w14:textId="77777777" w:rsidR="00AD4062" w:rsidRPr="00C06A86" w:rsidRDefault="00AD4062" w:rsidP="00AD4062">
      <w:pPr>
        <w:tabs>
          <w:tab w:val="left" w:pos="3828"/>
        </w:tabs>
        <w:jc w:val="both"/>
      </w:pPr>
    </w:p>
    <w:p w14:paraId="4D2AF641" w14:textId="77777777" w:rsidR="00AD4062" w:rsidRPr="009965E4" w:rsidRDefault="00AD4062" w:rsidP="00AD4062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435FD8C" w14:textId="77777777" w:rsidR="00AD4062" w:rsidRPr="00C06A86" w:rsidRDefault="00AD4062" w:rsidP="00AD4062">
      <w:pPr>
        <w:tabs>
          <w:tab w:val="left" w:pos="3828"/>
        </w:tabs>
        <w:jc w:val="both"/>
        <w:rPr>
          <w:szCs w:val="24"/>
        </w:rPr>
      </w:pPr>
    </w:p>
    <w:p w14:paraId="264CA6D9" w14:textId="77777777" w:rsidR="00AD4062" w:rsidRPr="00AE3164" w:rsidRDefault="00AD4062" w:rsidP="00AD4062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К.О.Л. нарушила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65A99524" w14:textId="77777777" w:rsidR="00AD4062" w:rsidRDefault="00AD4062" w:rsidP="00AD4062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9 200</w:t>
      </w:r>
      <w:r w:rsidRPr="00AE3164">
        <w:rPr>
          <w:szCs w:val="24"/>
        </w:rPr>
        <w:t xml:space="preserve"> рублей.</w:t>
      </w:r>
    </w:p>
    <w:p w14:paraId="35CB7CC4" w14:textId="77777777" w:rsidR="00AD4062" w:rsidRDefault="00AD4062" w:rsidP="00AD4062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5A7E3A40" w14:textId="77777777" w:rsidR="00AD4062" w:rsidRDefault="00AD4062" w:rsidP="00AD4062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К.О.Л. по отчислениям на нужды АПМО по состоянию на 01.07.2019 г. составляет 9 200 руб.</w:t>
      </w:r>
    </w:p>
    <w:p w14:paraId="378D9B4B" w14:textId="77777777" w:rsidR="00AD4062" w:rsidRDefault="00AD4062" w:rsidP="00AD4062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4E8B5141" w14:textId="77777777" w:rsidR="00AD4062" w:rsidRDefault="00AD4062" w:rsidP="00AD4062">
      <w:pPr>
        <w:ind w:firstLine="709"/>
        <w:jc w:val="both"/>
      </w:pPr>
      <w:r>
        <w:t>Образовавшаяся задолженность полностью погашена адвокатом К.О.Л. на дату заседания квалификационной комиссии: 29.08.2019 г.</w:t>
      </w:r>
    </w:p>
    <w:p w14:paraId="51B90F9E" w14:textId="77777777" w:rsidR="00AD4062" w:rsidRDefault="00AD4062" w:rsidP="00AD4062">
      <w:pPr>
        <w:ind w:firstLine="709"/>
        <w:jc w:val="both"/>
        <w:rPr>
          <w:szCs w:val="24"/>
        </w:rPr>
      </w:pPr>
      <w:r>
        <w:t xml:space="preserve">Адвокат К.О.Л. извещена надлежащим образом о времени и месте рассмотрения дисциплинарного производства, в заседание Комиссии не явилась,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ее</w:t>
      </w:r>
      <w:r w:rsidRPr="00C734F9">
        <w:rPr>
          <w:szCs w:val="24"/>
        </w:rPr>
        <w:t xml:space="preserve"> отсутствие.</w:t>
      </w:r>
    </w:p>
    <w:p w14:paraId="4398F48B" w14:textId="77777777" w:rsidR="00AD4062" w:rsidRDefault="00AD4062" w:rsidP="00AD406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DEA51A9" w14:textId="77777777" w:rsidR="00AD4062" w:rsidRDefault="00AD4062" w:rsidP="00AD4062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К.О.Л. Федерального закона «Об адвокатской деятельности и адвокатуре в Российской Федерации»:</w:t>
      </w:r>
    </w:p>
    <w:p w14:paraId="014BA015" w14:textId="77777777" w:rsidR="00AD4062" w:rsidRDefault="00AD4062" w:rsidP="00AD4062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D48F761" w14:textId="77777777" w:rsidR="00AD4062" w:rsidRDefault="00AD4062" w:rsidP="00AD4062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03473576" w14:textId="77777777" w:rsidR="00AD4062" w:rsidRDefault="00AD4062" w:rsidP="00AD4062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5DDA9A0D" w14:textId="77777777" w:rsidR="00AD4062" w:rsidRDefault="00AD4062" w:rsidP="00AD4062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2654C8AE" w14:textId="77777777" w:rsidR="00AD4062" w:rsidRDefault="00AD4062" w:rsidP="00AD4062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DA39188" w14:textId="77777777" w:rsidR="00AD4062" w:rsidRPr="00D54F16" w:rsidRDefault="00AD4062" w:rsidP="00AD4062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2712CB7A" w14:textId="77777777" w:rsidR="00AD4062" w:rsidRDefault="00AD4062" w:rsidP="00AD4062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714BC39" w14:textId="77777777" w:rsidR="00AD4062" w:rsidRDefault="00AD4062" w:rsidP="00AD4062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1859354" w14:textId="77777777" w:rsidR="00AD4062" w:rsidRDefault="00AD4062" w:rsidP="00AD4062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4C71AEF8" w14:textId="77777777" w:rsidR="00AD4062" w:rsidRPr="00AE3164" w:rsidRDefault="00AD4062" w:rsidP="00AD4062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8593A">
        <w:rPr>
          <w:szCs w:val="24"/>
        </w:rPr>
        <w:t xml:space="preserve"> </w:t>
      </w:r>
      <w:r>
        <w:rPr>
          <w:szCs w:val="24"/>
        </w:rPr>
        <w:t xml:space="preserve">К.О.Л.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40523570" w14:textId="77777777" w:rsidR="00AD4062" w:rsidRDefault="00AD4062" w:rsidP="00AD406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CD8DF42" w14:textId="77777777" w:rsidR="00AD4062" w:rsidRPr="00742FB3" w:rsidRDefault="00AD4062" w:rsidP="00AD4062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6F9AB17" w14:textId="77777777" w:rsidR="00AD4062" w:rsidRPr="000747A9" w:rsidRDefault="00AD4062" w:rsidP="00AD4062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0325491B" w14:textId="77777777" w:rsidR="00AD4062" w:rsidRDefault="00AD4062" w:rsidP="00AD4062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87249AE" w14:textId="77777777" w:rsidR="00AD4062" w:rsidRDefault="00AD4062" w:rsidP="00AD4062">
      <w:pPr>
        <w:tabs>
          <w:tab w:val="left" w:pos="3828"/>
        </w:tabs>
        <w:jc w:val="both"/>
      </w:pPr>
    </w:p>
    <w:p w14:paraId="63816CE1" w14:textId="77777777" w:rsidR="00AD4062" w:rsidRDefault="00AD4062" w:rsidP="00AD4062">
      <w:pPr>
        <w:tabs>
          <w:tab w:val="left" w:pos="3828"/>
        </w:tabs>
        <w:jc w:val="both"/>
      </w:pPr>
    </w:p>
    <w:p w14:paraId="773AEE51" w14:textId="77777777" w:rsidR="00AD4062" w:rsidRDefault="00AD4062" w:rsidP="00AD4062">
      <w:pPr>
        <w:tabs>
          <w:tab w:val="left" w:pos="3828"/>
        </w:tabs>
        <w:jc w:val="both"/>
      </w:pPr>
    </w:p>
    <w:p w14:paraId="2AD59FEC" w14:textId="77777777" w:rsidR="00AD4062" w:rsidRDefault="00AD4062" w:rsidP="00AD4062">
      <w:pPr>
        <w:tabs>
          <w:tab w:val="left" w:pos="3828"/>
        </w:tabs>
        <w:jc w:val="both"/>
      </w:pPr>
    </w:p>
    <w:p w14:paraId="6064FC5F" w14:textId="77777777" w:rsidR="00AD4062" w:rsidRDefault="00AD4062" w:rsidP="00AD4062">
      <w:pPr>
        <w:tabs>
          <w:tab w:val="left" w:pos="3828"/>
        </w:tabs>
        <w:jc w:val="both"/>
      </w:pPr>
    </w:p>
    <w:p w14:paraId="1D32A7F9" w14:textId="77777777" w:rsidR="00AD4062" w:rsidRDefault="00AD4062" w:rsidP="00AD4062">
      <w:pPr>
        <w:pStyle w:val="a3"/>
        <w:tabs>
          <w:tab w:val="left" w:pos="3828"/>
        </w:tabs>
        <w:jc w:val="both"/>
        <w:rPr>
          <w:b w:val="0"/>
        </w:rPr>
      </w:pPr>
    </w:p>
    <w:p w14:paraId="3B62BEAB" w14:textId="77777777" w:rsidR="00AD4062" w:rsidRDefault="00AD4062" w:rsidP="00AD4062"/>
    <w:p w14:paraId="56397D56" w14:textId="77777777" w:rsidR="00AD4062" w:rsidRDefault="00AD4062" w:rsidP="00AD4062"/>
    <w:p w14:paraId="768A3690" w14:textId="77777777" w:rsidR="00AD4062" w:rsidRDefault="00AD4062" w:rsidP="00AD4062"/>
    <w:p w14:paraId="2F5C28DA" w14:textId="77777777" w:rsidR="00AD4062" w:rsidRDefault="00AD4062" w:rsidP="00AD4062"/>
    <w:p w14:paraId="7D97F474" w14:textId="77777777" w:rsidR="00AD4062" w:rsidRDefault="00AD4062" w:rsidP="00AD4062"/>
    <w:p w14:paraId="498A0E5C" w14:textId="77777777" w:rsidR="00AD4062" w:rsidRDefault="00AD4062" w:rsidP="00AD4062"/>
    <w:p w14:paraId="5055C1F4" w14:textId="77777777" w:rsidR="00AD4062" w:rsidRDefault="00AD4062" w:rsidP="00AD4062"/>
    <w:p w14:paraId="04FE8204" w14:textId="77777777" w:rsidR="00AD4062" w:rsidRDefault="00AD4062" w:rsidP="00AD4062"/>
    <w:p w14:paraId="32CE74CC" w14:textId="77777777" w:rsidR="00AD4062" w:rsidRDefault="00AD4062" w:rsidP="00AD4062"/>
    <w:p w14:paraId="3563896E" w14:textId="77777777" w:rsidR="00AD4062" w:rsidRDefault="00AD4062" w:rsidP="00AD4062"/>
    <w:p w14:paraId="469C1A33" w14:textId="77777777" w:rsidR="00AD4062" w:rsidRDefault="00AD4062" w:rsidP="00AD4062"/>
    <w:p w14:paraId="6DA5FD2D" w14:textId="77777777" w:rsidR="00AD4062" w:rsidRDefault="00AD4062" w:rsidP="00AD4062"/>
    <w:p w14:paraId="13EEA1B5" w14:textId="77777777" w:rsidR="00AD4062" w:rsidRDefault="00AD4062" w:rsidP="00AD4062"/>
    <w:p w14:paraId="44BE680F" w14:textId="77777777" w:rsidR="00AD4062" w:rsidRDefault="00AD4062" w:rsidP="00AD4062"/>
    <w:p w14:paraId="57AACFFB" w14:textId="77777777" w:rsidR="00AD4062" w:rsidRDefault="00AD4062" w:rsidP="00AD4062"/>
    <w:p w14:paraId="4EF9A36E" w14:textId="77777777" w:rsidR="00AD4062" w:rsidRDefault="00AD4062" w:rsidP="00AD4062"/>
    <w:p w14:paraId="59FF853B" w14:textId="77777777" w:rsidR="00AD4062" w:rsidRDefault="00AD4062" w:rsidP="00AD4062"/>
    <w:p w14:paraId="3AA71335" w14:textId="77777777" w:rsidR="00AD4062" w:rsidRDefault="00AD4062" w:rsidP="00AD4062"/>
    <w:p w14:paraId="368FE4EF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BF"/>
    <w:rsid w:val="004D62BF"/>
    <w:rsid w:val="007F4B67"/>
    <w:rsid w:val="00A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1F711-045B-401F-8D3B-98815F9A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06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4062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AD406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AD40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AD4062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AD406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AD4062"/>
    <w:rPr>
      <w:color w:val="auto"/>
    </w:rPr>
  </w:style>
  <w:style w:type="paragraph" w:customStyle="1" w:styleId="aa">
    <w:name w:val="Стиль"/>
    <w:rsid w:val="00AD4062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AD4062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2022-04-01T13:22:00Z</dcterms:created>
  <dcterms:modified xsi:type="dcterms:W3CDTF">2022-04-01T13:22:00Z</dcterms:modified>
</cp:coreProperties>
</file>